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C39CE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F52832D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213D46A" wp14:editId="4DC8A7B2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7F5268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E891966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14:paraId="6CA0520B" w14:textId="77777777"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14:paraId="5D7850BA" w14:textId="77777777"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6BBDDC97" w14:textId="77777777"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14:paraId="6DC471B5" w14:textId="77777777"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14:paraId="244B197A" w14:textId="77777777"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14:paraId="701D265F" w14:textId="74FACBAC" w:rsidR="00D152E9" w:rsidRDefault="00452FE8" w:rsidP="00D152E9">
      <w:pPr>
        <w:rPr>
          <w:spacing w:val="20"/>
          <w:sz w:val="28"/>
          <w:lang w:val="uk-UA"/>
        </w:rPr>
      </w:pPr>
      <w:r w:rsidRPr="00195B2E">
        <w:rPr>
          <w:spacing w:val="20"/>
          <w:sz w:val="28"/>
          <w:u w:val="single"/>
          <w:lang w:val="uk-UA"/>
        </w:rPr>
        <w:t xml:space="preserve"> </w:t>
      </w:r>
      <w:r w:rsidR="00195B2E" w:rsidRPr="00195B2E">
        <w:rPr>
          <w:spacing w:val="20"/>
          <w:sz w:val="28"/>
          <w:u w:val="single"/>
          <w:lang w:val="uk-UA"/>
        </w:rPr>
        <w:t>23.09.2025</w:t>
      </w:r>
      <w:r w:rsidR="00D152E9" w:rsidRPr="00736333">
        <w:rPr>
          <w:spacing w:val="20"/>
          <w:sz w:val="28"/>
          <w:lang w:val="uk-UA"/>
        </w:rPr>
        <w:t xml:space="preserve">    </w:t>
      </w:r>
      <w:r w:rsidR="00D152E9" w:rsidRPr="002B4E7D">
        <w:rPr>
          <w:spacing w:val="20"/>
          <w:sz w:val="28"/>
          <w:lang w:val="uk-UA"/>
        </w:rPr>
        <w:t xml:space="preserve">                                                         </w:t>
      </w:r>
      <w:r w:rsidR="00195B2E">
        <w:rPr>
          <w:spacing w:val="20"/>
          <w:sz w:val="28"/>
          <w:lang w:val="uk-UA"/>
        </w:rPr>
        <w:t xml:space="preserve">           </w:t>
      </w:r>
      <w:r w:rsidR="00992199">
        <w:rPr>
          <w:spacing w:val="20"/>
          <w:sz w:val="28"/>
          <w:lang w:val="uk-UA"/>
        </w:rPr>
        <w:t xml:space="preserve">        </w:t>
      </w:r>
      <w:r w:rsidR="00DF47E5" w:rsidRPr="00DF47E5">
        <w:rPr>
          <w:spacing w:val="20"/>
          <w:sz w:val="28"/>
          <w:u w:val="single"/>
          <w:lang w:val="uk-UA"/>
        </w:rPr>
        <w:t xml:space="preserve">№ </w:t>
      </w:r>
      <w:r w:rsidR="00992199">
        <w:rPr>
          <w:spacing w:val="20"/>
          <w:sz w:val="28"/>
          <w:u w:val="single"/>
          <w:lang w:val="uk-UA"/>
        </w:rPr>
        <w:t>243</w:t>
      </w:r>
    </w:p>
    <w:p w14:paraId="29560E89" w14:textId="77777777" w:rsidR="00D152E9" w:rsidRDefault="00D152E9" w:rsidP="00D152E9">
      <w:pPr>
        <w:rPr>
          <w:spacing w:val="20"/>
          <w:sz w:val="28"/>
          <w:lang w:val="uk-UA"/>
        </w:rPr>
      </w:pPr>
    </w:p>
    <w:p w14:paraId="32236DD5" w14:textId="75002641" w:rsidR="003571F3" w:rsidRDefault="003571F3" w:rsidP="003571F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визначення участі батька </w:t>
      </w:r>
    </w:p>
    <w:p w14:paraId="1439578D" w14:textId="3B11D3DD" w:rsidR="003571F3" w:rsidRDefault="003571F3" w:rsidP="003571F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вихованні малолітньої дитини </w:t>
      </w:r>
    </w:p>
    <w:p w14:paraId="6C3ACB12" w14:textId="77777777" w:rsidR="00243CC3" w:rsidRDefault="00243CC3" w:rsidP="00843C39">
      <w:pPr>
        <w:jc w:val="both"/>
        <w:rPr>
          <w:sz w:val="28"/>
          <w:szCs w:val="28"/>
          <w:lang w:val="uk-UA"/>
        </w:rPr>
      </w:pPr>
    </w:p>
    <w:p w14:paraId="18F091CF" w14:textId="686237C4" w:rsidR="000B1E9B" w:rsidRDefault="00243CC3" w:rsidP="00843C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EC7C09">
        <w:rPr>
          <w:sz w:val="28"/>
          <w:szCs w:val="28"/>
          <w:lang w:val="uk-UA"/>
        </w:rPr>
        <w:t xml:space="preserve">Розглянувши матеріали заяви гр. </w:t>
      </w:r>
      <w:r w:rsidR="00FF1CC4">
        <w:rPr>
          <w:sz w:val="28"/>
          <w:szCs w:val="28"/>
          <w:lang w:val="uk-UA"/>
        </w:rPr>
        <w:t>ОСОБА1</w:t>
      </w:r>
      <w:r w:rsidR="00EC7C09">
        <w:rPr>
          <w:sz w:val="28"/>
          <w:szCs w:val="28"/>
          <w:lang w:val="uk-UA"/>
        </w:rPr>
        <w:t xml:space="preserve">, щодо участі у вихованні дитини та встановлення днів </w:t>
      </w:r>
      <w:r w:rsidR="009728DC">
        <w:rPr>
          <w:sz w:val="28"/>
          <w:szCs w:val="28"/>
          <w:lang w:val="uk-UA"/>
        </w:rPr>
        <w:t>і</w:t>
      </w:r>
      <w:r w:rsidR="00EC7C09">
        <w:rPr>
          <w:sz w:val="28"/>
          <w:szCs w:val="28"/>
          <w:lang w:val="uk-UA"/>
        </w:rPr>
        <w:t xml:space="preserve"> часів для зустрічей з малолітньо</w:t>
      </w:r>
      <w:r w:rsidR="00970F00">
        <w:rPr>
          <w:sz w:val="28"/>
          <w:szCs w:val="28"/>
          <w:lang w:val="uk-UA"/>
        </w:rPr>
        <w:t>ю</w:t>
      </w:r>
      <w:r w:rsidR="00EC7C09">
        <w:rPr>
          <w:sz w:val="28"/>
          <w:szCs w:val="28"/>
          <w:lang w:val="uk-UA"/>
        </w:rPr>
        <w:t xml:space="preserve">  </w:t>
      </w:r>
      <w:r w:rsidR="00FF1CC4">
        <w:rPr>
          <w:sz w:val="28"/>
          <w:szCs w:val="28"/>
          <w:lang w:val="uk-UA"/>
        </w:rPr>
        <w:t>ОСОБА2</w:t>
      </w:r>
      <w:r w:rsidR="00EC7C09">
        <w:rPr>
          <w:sz w:val="28"/>
          <w:szCs w:val="28"/>
          <w:lang w:val="uk-UA"/>
        </w:rPr>
        <w:t>, 23.02.2020 р. н.,</w:t>
      </w:r>
      <w:r w:rsidR="00002428">
        <w:rPr>
          <w:sz w:val="28"/>
          <w:szCs w:val="28"/>
          <w:lang w:val="uk-UA"/>
        </w:rPr>
        <w:t xml:space="preserve"> врахувавши пояснення гр. </w:t>
      </w:r>
      <w:r w:rsidR="00FF1CC4">
        <w:rPr>
          <w:sz w:val="28"/>
          <w:szCs w:val="28"/>
          <w:lang w:val="uk-UA"/>
        </w:rPr>
        <w:t>ОСОБА3</w:t>
      </w:r>
      <w:r w:rsidR="00C155E2">
        <w:rPr>
          <w:sz w:val="28"/>
          <w:szCs w:val="28"/>
          <w:lang w:val="uk-UA"/>
        </w:rPr>
        <w:t xml:space="preserve"> (матері) </w:t>
      </w:r>
      <w:r w:rsidR="002545BE">
        <w:rPr>
          <w:sz w:val="28"/>
          <w:szCs w:val="28"/>
          <w:lang w:val="uk-UA"/>
        </w:rPr>
        <w:t>щодо спілкування дитини з батьком,</w:t>
      </w:r>
      <w:r w:rsidR="00EC7C09">
        <w:rPr>
          <w:sz w:val="28"/>
          <w:szCs w:val="28"/>
          <w:lang w:val="uk-UA"/>
        </w:rPr>
        <w:t xml:space="preserve"> відповідно  до рішення комісії з питань захисту прав дитини виконавчого комітету Київської районної в м. Полтаві ради</w:t>
      </w:r>
      <w:r w:rsidR="00E73348" w:rsidRPr="00E73348">
        <w:rPr>
          <w:sz w:val="28"/>
          <w:szCs w:val="28"/>
          <w:lang w:val="uk-UA"/>
        </w:rPr>
        <w:t xml:space="preserve"> </w:t>
      </w:r>
      <w:r w:rsidR="00E73348">
        <w:rPr>
          <w:sz w:val="28"/>
          <w:szCs w:val="28"/>
          <w:lang w:val="uk-UA"/>
        </w:rPr>
        <w:t xml:space="preserve">«Про визначення участі батька у вихованні малолітньої </w:t>
      </w:r>
      <w:r w:rsidR="00580D06">
        <w:rPr>
          <w:sz w:val="28"/>
          <w:szCs w:val="28"/>
          <w:lang w:val="uk-UA"/>
        </w:rPr>
        <w:t>ОСОБА2</w:t>
      </w:r>
      <w:r w:rsidR="00E73348">
        <w:rPr>
          <w:sz w:val="28"/>
          <w:szCs w:val="28"/>
          <w:lang w:val="uk-UA"/>
        </w:rPr>
        <w:t>, 23.02.2020 р. н.» № 1 від 17.09.2025</w:t>
      </w:r>
      <w:r w:rsidR="00597E3F">
        <w:rPr>
          <w:sz w:val="28"/>
          <w:szCs w:val="28"/>
          <w:lang w:val="uk-UA"/>
        </w:rPr>
        <w:t xml:space="preserve">, </w:t>
      </w:r>
      <w:r w:rsidR="00EC7C09">
        <w:rPr>
          <w:sz w:val="28"/>
          <w:szCs w:val="28"/>
          <w:lang w:val="uk-UA"/>
        </w:rPr>
        <w:t>керуючись ст. 19 Сімейного кодексу України, п. 73 постанови Кабінету Міністрів України «Питання діяльності органів опіки та піклування, пов’язаної із захистом прав дитини»</w:t>
      </w:r>
      <w:r w:rsidR="000306E7" w:rsidRPr="000306E7">
        <w:rPr>
          <w:sz w:val="28"/>
          <w:szCs w:val="28"/>
          <w:lang w:val="uk-UA"/>
        </w:rPr>
        <w:t xml:space="preserve"> </w:t>
      </w:r>
      <w:r w:rsidR="000306E7">
        <w:rPr>
          <w:sz w:val="28"/>
          <w:szCs w:val="28"/>
          <w:lang w:val="uk-UA"/>
        </w:rPr>
        <w:t>№ 866 від 24.09.2008</w:t>
      </w:r>
      <w:r w:rsidR="00EC7C09">
        <w:rPr>
          <w:sz w:val="28"/>
          <w:szCs w:val="28"/>
          <w:lang w:val="uk-UA"/>
        </w:rPr>
        <w:t>,</w:t>
      </w:r>
      <w:r w:rsidR="00597E3F">
        <w:rPr>
          <w:sz w:val="28"/>
          <w:szCs w:val="28"/>
          <w:lang w:val="uk-UA"/>
        </w:rPr>
        <w:t xml:space="preserve"> </w:t>
      </w:r>
      <w:r w:rsidR="00C311FC">
        <w:rPr>
          <w:sz w:val="28"/>
          <w:szCs w:val="28"/>
          <w:lang w:val="uk-UA"/>
        </w:rPr>
        <w:t>виконавчий комітет</w:t>
      </w:r>
      <w:r w:rsidR="00C311FC" w:rsidRPr="00C311FC">
        <w:rPr>
          <w:sz w:val="28"/>
          <w:szCs w:val="28"/>
          <w:lang w:val="uk-UA"/>
        </w:rPr>
        <w:t xml:space="preserve"> </w:t>
      </w:r>
      <w:r w:rsidR="00C311FC">
        <w:rPr>
          <w:sz w:val="28"/>
          <w:szCs w:val="28"/>
          <w:lang w:val="uk-UA"/>
        </w:rPr>
        <w:t xml:space="preserve">Київської районної в м. Полтаві ради, </w:t>
      </w:r>
      <w:r w:rsidR="000954C3">
        <w:rPr>
          <w:sz w:val="28"/>
          <w:szCs w:val="28"/>
          <w:lang w:val="uk-UA"/>
        </w:rPr>
        <w:t>-</w:t>
      </w:r>
      <w:r w:rsidR="000B1E9B">
        <w:rPr>
          <w:color w:val="FF0000"/>
          <w:position w:val="2"/>
          <w:sz w:val="28"/>
          <w:szCs w:val="28"/>
          <w:lang w:val="uk-UA"/>
        </w:rPr>
        <w:t xml:space="preserve"> </w:t>
      </w:r>
    </w:p>
    <w:p w14:paraId="59720B0C" w14:textId="77777777" w:rsidR="00D152E9" w:rsidRDefault="00D152E9" w:rsidP="00D152E9">
      <w:pPr>
        <w:pStyle w:val="a3"/>
        <w:jc w:val="both"/>
      </w:pPr>
    </w:p>
    <w:p w14:paraId="071EBFE0" w14:textId="77777777" w:rsidR="00D152E9" w:rsidRDefault="00D152E9" w:rsidP="00D152E9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14:paraId="41B3B929" w14:textId="77777777" w:rsidR="00D152E9" w:rsidRPr="009E4360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14:paraId="50D749AF" w14:textId="5086BEC5" w:rsidR="00C311FC" w:rsidRDefault="00CE47EB" w:rsidP="00C311F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1. </w:t>
      </w:r>
      <w:r w:rsidR="009A7D08">
        <w:rPr>
          <w:sz w:val="28"/>
          <w:szCs w:val="28"/>
          <w:lang w:val="uk-UA"/>
        </w:rPr>
        <w:t>В</w:t>
      </w:r>
      <w:r w:rsidR="00C311FC">
        <w:rPr>
          <w:sz w:val="28"/>
          <w:szCs w:val="28"/>
          <w:lang w:val="uk-UA"/>
        </w:rPr>
        <w:t xml:space="preserve">становити батькові, </w:t>
      </w:r>
      <w:r w:rsidR="00471607">
        <w:rPr>
          <w:sz w:val="28"/>
          <w:szCs w:val="28"/>
          <w:lang w:val="uk-UA"/>
        </w:rPr>
        <w:t>ОСОБА1</w:t>
      </w:r>
      <w:r w:rsidR="00C311FC">
        <w:rPr>
          <w:sz w:val="28"/>
          <w:szCs w:val="28"/>
          <w:lang w:val="uk-UA"/>
        </w:rPr>
        <w:t>, час для спілкування з малолітньо</w:t>
      </w:r>
      <w:r w:rsidR="00B90C7E">
        <w:rPr>
          <w:sz w:val="28"/>
          <w:szCs w:val="28"/>
          <w:lang w:val="uk-UA"/>
        </w:rPr>
        <w:t>ю</w:t>
      </w:r>
      <w:r w:rsidR="00C311FC">
        <w:rPr>
          <w:sz w:val="28"/>
          <w:szCs w:val="28"/>
          <w:lang w:val="uk-UA"/>
        </w:rPr>
        <w:t xml:space="preserve"> донькою  </w:t>
      </w:r>
      <w:r w:rsidR="00471607">
        <w:rPr>
          <w:sz w:val="28"/>
          <w:szCs w:val="28"/>
          <w:lang w:val="uk-UA"/>
        </w:rPr>
        <w:t>ОСОБА2</w:t>
      </w:r>
      <w:r w:rsidR="00C311FC">
        <w:rPr>
          <w:sz w:val="28"/>
          <w:szCs w:val="28"/>
          <w:lang w:val="uk-UA"/>
        </w:rPr>
        <w:t>, 23.02.2020р. н., наступним чином:</w:t>
      </w:r>
    </w:p>
    <w:p w14:paraId="6E32A513" w14:textId="77777777" w:rsidR="00C311FC" w:rsidRPr="00E103AD" w:rsidRDefault="00C311FC" w:rsidP="00C311FC">
      <w:pPr>
        <w:pStyle w:val="a8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кожен понеділок та четвер з 17.00 год. до 20.00 год., без присутності матері;</w:t>
      </w:r>
    </w:p>
    <w:p w14:paraId="27F3B653" w14:textId="77777777" w:rsidR="00C311FC" w:rsidRDefault="00C311FC" w:rsidP="00C311FC">
      <w:pPr>
        <w:pStyle w:val="a8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перша субота місяця з 15.00 год. до 19.00 год., без присутності матері;</w:t>
      </w:r>
    </w:p>
    <w:p w14:paraId="4BA661B2" w14:textId="77777777" w:rsidR="00C311FC" w:rsidRDefault="00C311FC" w:rsidP="00C311FC">
      <w:pPr>
        <w:pStyle w:val="a8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третя неділя місяця з 10.00 год. до 17.00 год., без присутності матері;</w:t>
      </w:r>
    </w:p>
    <w:p w14:paraId="48FED7CF" w14:textId="77777777" w:rsidR="00C311FC" w:rsidRDefault="00C311FC" w:rsidP="007C419F">
      <w:pPr>
        <w:pStyle w:val="a8"/>
        <w:spacing w:after="24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день народження батька та його батьків з 10.00 год., до 14.00 год., без присутності матері.</w:t>
      </w:r>
    </w:p>
    <w:p w14:paraId="73A9FA7C" w14:textId="649B77AE" w:rsidR="00C311FC" w:rsidRDefault="00C311FC" w:rsidP="007C419F">
      <w:pPr>
        <w:pStyle w:val="a8"/>
        <w:spacing w:after="24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CE47EB">
        <w:rPr>
          <w:rFonts w:ascii="Times New Roman" w:hAnsi="Times New Roman"/>
          <w:sz w:val="28"/>
          <w:szCs w:val="28"/>
          <w:lang w:val="uk-UA"/>
        </w:rPr>
        <w:t xml:space="preserve">       2. </w:t>
      </w:r>
      <w:r w:rsidR="00FA6ACC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атькові, </w:t>
      </w:r>
      <w:r w:rsidR="0080434F">
        <w:rPr>
          <w:rFonts w:ascii="Times New Roman" w:hAnsi="Times New Roman"/>
          <w:sz w:val="28"/>
          <w:szCs w:val="28"/>
          <w:lang w:val="uk-UA"/>
        </w:rPr>
        <w:t>ОСОБА1</w:t>
      </w:r>
      <w:r>
        <w:rPr>
          <w:rFonts w:ascii="Times New Roman" w:hAnsi="Times New Roman"/>
          <w:sz w:val="28"/>
          <w:szCs w:val="28"/>
          <w:lang w:val="uk-UA"/>
        </w:rPr>
        <w:t>, брати активну участь у забезпеченні мінімальних базових (життєвих) потреб дитини.</w:t>
      </w:r>
    </w:p>
    <w:p w14:paraId="5AFB6287" w14:textId="48083BAC" w:rsidR="00C311FC" w:rsidRPr="00097D5F" w:rsidRDefault="00C311FC" w:rsidP="00C311FC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CE47EB"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3. </w:t>
      </w:r>
      <w:r w:rsidR="003418FE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>атьк</w:t>
      </w:r>
      <w:r w:rsidR="003418FE">
        <w:rPr>
          <w:rFonts w:ascii="Times New Roman" w:hAnsi="Times New Roman"/>
          <w:sz w:val="28"/>
          <w:szCs w:val="28"/>
          <w:lang w:val="uk-UA"/>
        </w:rPr>
        <w:t>ам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0434F">
        <w:rPr>
          <w:rFonts w:ascii="Times New Roman" w:hAnsi="Times New Roman"/>
          <w:sz w:val="28"/>
          <w:szCs w:val="28"/>
          <w:lang w:val="uk-UA"/>
        </w:rPr>
        <w:t>ОСОБА1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80434F">
        <w:rPr>
          <w:rFonts w:ascii="Times New Roman" w:hAnsi="Times New Roman"/>
          <w:sz w:val="28"/>
          <w:szCs w:val="28"/>
          <w:lang w:val="uk-UA"/>
        </w:rPr>
        <w:t>ОСОБА3</w:t>
      </w:r>
      <w:r>
        <w:rPr>
          <w:rFonts w:ascii="Times New Roman" w:hAnsi="Times New Roman"/>
          <w:sz w:val="28"/>
          <w:szCs w:val="28"/>
          <w:lang w:val="uk-UA"/>
        </w:rPr>
        <w:t xml:space="preserve">, вирішити питання щодо реєстрації місця проживання їхньої </w:t>
      </w:r>
      <w:r w:rsidRPr="00097D5F">
        <w:rPr>
          <w:rFonts w:ascii="Times New Roman" w:hAnsi="Times New Roman"/>
          <w:sz w:val="28"/>
          <w:szCs w:val="28"/>
          <w:lang w:val="uk-UA"/>
        </w:rPr>
        <w:t xml:space="preserve">малолітньої дитини </w:t>
      </w:r>
      <w:r w:rsidR="0080434F">
        <w:rPr>
          <w:rFonts w:ascii="Times New Roman" w:hAnsi="Times New Roman"/>
          <w:sz w:val="28"/>
          <w:szCs w:val="28"/>
          <w:lang w:val="uk-UA"/>
        </w:rPr>
        <w:t>ОСОБА2</w:t>
      </w:r>
      <w:r w:rsidRPr="00097D5F">
        <w:rPr>
          <w:rFonts w:ascii="Times New Roman" w:hAnsi="Times New Roman"/>
          <w:sz w:val="28"/>
          <w:szCs w:val="28"/>
          <w:lang w:val="uk-UA"/>
        </w:rPr>
        <w:t>, 23.02.2020 р. н..</w:t>
      </w:r>
    </w:p>
    <w:p w14:paraId="0ABAF038" w14:textId="56565CE1" w:rsidR="004A4FF7" w:rsidRPr="00195B2E" w:rsidRDefault="002D7042" w:rsidP="007C419F">
      <w:pPr>
        <w:jc w:val="both"/>
        <w:rPr>
          <w:position w:val="2"/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</w:t>
      </w:r>
      <w:r w:rsidR="00DE3AC0">
        <w:rPr>
          <w:position w:val="2"/>
          <w:sz w:val="28"/>
          <w:szCs w:val="28"/>
          <w:lang w:val="uk-UA"/>
        </w:rPr>
        <w:t xml:space="preserve"> </w:t>
      </w:r>
      <w:r w:rsidR="007B53FD">
        <w:rPr>
          <w:position w:val="2"/>
          <w:sz w:val="28"/>
          <w:szCs w:val="28"/>
          <w:lang w:val="uk-UA"/>
        </w:rPr>
        <w:t xml:space="preserve"> </w:t>
      </w:r>
      <w:r w:rsidR="00CE47EB">
        <w:rPr>
          <w:position w:val="2"/>
          <w:sz w:val="28"/>
          <w:szCs w:val="28"/>
          <w:lang w:val="uk-UA"/>
        </w:rPr>
        <w:t xml:space="preserve">     </w:t>
      </w:r>
    </w:p>
    <w:p w14:paraId="409E4187" w14:textId="77777777" w:rsidR="00D152E9" w:rsidRPr="00195B2E" w:rsidRDefault="00D152E9" w:rsidP="00D152E9">
      <w:pPr>
        <w:jc w:val="both"/>
        <w:rPr>
          <w:sz w:val="28"/>
          <w:szCs w:val="28"/>
          <w:lang w:val="uk-UA"/>
        </w:rPr>
      </w:pPr>
    </w:p>
    <w:p w14:paraId="6DB43BF0" w14:textId="77777777" w:rsidR="00D152E9" w:rsidRPr="00953E80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 w:rsidR="0066553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СИНЯГІВСЬКИЙ</w:t>
      </w:r>
    </w:p>
    <w:p w14:paraId="366C61AC" w14:textId="77777777" w:rsidR="00D152E9" w:rsidRDefault="00D152E9" w:rsidP="00D152E9">
      <w:pPr>
        <w:jc w:val="both"/>
        <w:rPr>
          <w:lang w:val="uk-UA"/>
        </w:rPr>
      </w:pPr>
    </w:p>
    <w:p w14:paraId="4C26A850" w14:textId="77777777" w:rsidR="00AC6406" w:rsidRPr="00AC00BE" w:rsidRDefault="00AC6406">
      <w:pPr>
        <w:rPr>
          <w:lang w:val="uk-UA"/>
        </w:rPr>
      </w:pPr>
    </w:p>
    <w:sectPr w:rsidR="00AC6406" w:rsidRPr="00AC00BE" w:rsidSect="007C318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222450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52E9"/>
    <w:rsid w:val="00000F2B"/>
    <w:rsid w:val="00002428"/>
    <w:rsid w:val="00017700"/>
    <w:rsid w:val="000306E7"/>
    <w:rsid w:val="00037A05"/>
    <w:rsid w:val="00062567"/>
    <w:rsid w:val="000627DD"/>
    <w:rsid w:val="0008043E"/>
    <w:rsid w:val="00090F53"/>
    <w:rsid w:val="000954C3"/>
    <w:rsid w:val="000A32E2"/>
    <w:rsid w:val="000A7983"/>
    <w:rsid w:val="000B1E9B"/>
    <w:rsid w:val="000C1613"/>
    <w:rsid w:val="000D7E74"/>
    <w:rsid w:val="001350D2"/>
    <w:rsid w:val="0016317F"/>
    <w:rsid w:val="00192189"/>
    <w:rsid w:val="00194E4C"/>
    <w:rsid w:val="00195B2E"/>
    <w:rsid w:val="001A111D"/>
    <w:rsid w:val="00233478"/>
    <w:rsid w:val="00243CC3"/>
    <w:rsid w:val="002545BE"/>
    <w:rsid w:val="00275FA3"/>
    <w:rsid w:val="00286447"/>
    <w:rsid w:val="002953FB"/>
    <w:rsid w:val="002B4E7D"/>
    <w:rsid w:val="002D7042"/>
    <w:rsid w:val="002F4759"/>
    <w:rsid w:val="00313F2A"/>
    <w:rsid w:val="003173CF"/>
    <w:rsid w:val="003418FE"/>
    <w:rsid w:val="003571F3"/>
    <w:rsid w:val="0036786C"/>
    <w:rsid w:val="003910DB"/>
    <w:rsid w:val="003929CB"/>
    <w:rsid w:val="003C21FA"/>
    <w:rsid w:val="003D7369"/>
    <w:rsid w:val="003E4784"/>
    <w:rsid w:val="003E6EF9"/>
    <w:rsid w:val="00400967"/>
    <w:rsid w:val="00404EB6"/>
    <w:rsid w:val="00414A2B"/>
    <w:rsid w:val="00432720"/>
    <w:rsid w:val="00435AC2"/>
    <w:rsid w:val="004378F0"/>
    <w:rsid w:val="00452FE8"/>
    <w:rsid w:val="004648E5"/>
    <w:rsid w:val="00471607"/>
    <w:rsid w:val="00477C87"/>
    <w:rsid w:val="00497486"/>
    <w:rsid w:val="004A0C29"/>
    <w:rsid w:val="004A480C"/>
    <w:rsid w:val="004A4FF7"/>
    <w:rsid w:val="004C47E7"/>
    <w:rsid w:val="004D443E"/>
    <w:rsid w:val="0050342B"/>
    <w:rsid w:val="0050380A"/>
    <w:rsid w:val="00523290"/>
    <w:rsid w:val="005342B4"/>
    <w:rsid w:val="0055639C"/>
    <w:rsid w:val="005773B0"/>
    <w:rsid w:val="00580D06"/>
    <w:rsid w:val="00592130"/>
    <w:rsid w:val="00597E3F"/>
    <w:rsid w:val="005C4E0C"/>
    <w:rsid w:val="005D76C9"/>
    <w:rsid w:val="005D7CDB"/>
    <w:rsid w:val="005E6217"/>
    <w:rsid w:val="005F3AC7"/>
    <w:rsid w:val="00623730"/>
    <w:rsid w:val="006504C8"/>
    <w:rsid w:val="00653D18"/>
    <w:rsid w:val="00665531"/>
    <w:rsid w:val="00666119"/>
    <w:rsid w:val="006734ED"/>
    <w:rsid w:val="00694E51"/>
    <w:rsid w:val="006C78AE"/>
    <w:rsid w:val="006D5F87"/>
    <w:rsid w:val="006E5631"/>
    <w:rsid w:val="007308E5"/>
    <w:rsid w:val="00736333"/>
    <w:rsid w:val="007B53FD"/>
    <w:rsid w:val="007B5537"/>
    <w:rsid w:val="007C318D"/>
    <w:rsid w:val="007C419F"/>
    <w:rsid w:val="007D1631"/>
    <w:rsid w:val="00801457"/>
    <w:rsid w:val="008019CE"/>
    <w:rsid w:val="0080434F"/>
    <w:rsid w:val="00824476"/>
    <w:rsid w:val="00840487"/>
    <w:rsid w:val="008427D0"/>
    <w:rsid w:val="00843C39"/>
    <w:rsid w:val="00862D93"/>
    <w:rsid w:val="00882A22"/>
    <w:rsid w:val="008834A1"/>
    <w:rsid w:val="008921E6"/>
    <w:rsid w:val="00895D68"/>
    <w:rsid w:val="00914809"/>
    <w:rsid w:val="0094394E"/>
    <w:rsid w:val="00970F00"/>
    <w:rsid w:val="009728DC"/>
    <w:rsid w:val="009856B2"/>
    <w:rsid w:val="00992199"/>
    <w:rsid w:val="009A416A"/>
    <w:rsid w:val="009A7D08"/>
    <w:rsid w:val="009E4360"/>
    <w:rsid w:val="009F38E7"/>
    <w:rsid w:val="00A17C0D"/>
    <w:rsid w:val="00A61FE0"/>
    <w:rsid w:val="00A82D05"/>
    <w:rsid w:val="00AA19B5"/>
    <w:rsid w:val="00AA41DB"/>
    <w:rsid w:val="00AC00BE"/>
    <w:rsid w:val="00AC6406"/>
    <w:rsid w:val="00AC660B"/>
    <w:rsid w:val="00B03C82"/>
    <w:rsid w:val="00B13846"/>
    <w:rsid w:val="00B13E95"/>
    <w:rsid w:val="00B51724"/>
    <w:rsid w:val="00B53882"/>
    <w:rsid w:val="00B722E7"/>
    <w:rsid w:val="00B90735"/>
    <w:rsid w:val="00B90C7E"/>
    <w:rsid w:val="00B92369"/>
    <w:rsid w:val="00B96760"/>
    <w:rsid w:val="00BA2955"/>
    <w:rsid w:val="00BA3F4A"/>
    <w:rsid w:val="00BB2C88"/>
    <w:rsid w:val="00BC1D38"/>
    <w:rsid w:val="00BC5F6F"/>
    <w:rsid w:val="00C155E2"/>
    <w:rsid w:val="00C25014"/>
    <w:rsid w:val="00C311FC"/>
    <w:rsid w:val="00C449F0"/>
    <w:rsid w:val="00C46FE0"/>
    <w:rsid w:val="00C504C9"/>
    <w:rsid w:val="00C6000E"/>
    <w:rsid w:val="00C63E61"/>
    <w:rsid w:val="00C7560C"/>
    <w:rsid w:val="00C9498F"/>
    <w:rsid w:val="00CA6E23"/>
    <w:rsid w:val="00CB60B1"/>
    <w:rsid w:val="00CD3D39"/>
    <w:rsid w:val="00CD68C9"/>
    <w:rsid w:val="00CE434C"/>
    <w:rsid w:val="00CE47EB"/>
    <w:rsid w:val="00CF72D2"/>
    <w:rsid w:val="00D1512E"/>
    <w:rsid w:val="00D152E9"/>
    <w:rsid w:val="00D23FA1"/>
    <w:rsid w:val="00D27D4A"/>
    <w:rsid w:val="00D3617A"/>
    <w:rsid w:val="00D36CAD"/>
    <w:rsid w:val="00D455E9"/>
    <w:rsid w:val="00D63A63"/>
    <w:rsid w:val="00D65726"/>
    <w:rsid w:val="00D76FBD"/>
    <w:rsid w:val="00D7767D"/>
    <w:rsid w:val="00D8689A"/>
    <w:rsid w:val="00DA313E"/>
    <w:rsid w:val="00DC4F1B"/>
    <w:rsid w:val="00DD06CB"/>
    <w:rsid w:val="00DE3AC0"/>
    <w:rsid w:val="00DF47E5"/>
    <w:rsid w:val="00E16076"/>
    <w:rsid w:val="00E50719"/>
    <w:rsid w:val="00E607E1"/>
    <w:rsid w:val="00E73348"/>
    <w:rsid w:val="00E80669"/>
    <w:rsid w:val="00E93A7C"/>
    <w:rsid w:val="00EB298E"/>
    <w:rsid w:val="00EC7C09"/>
    <w:rsid w:val="00EF5B24"/>
    <w:rsid w:val="00EF7250"/>
    <w:rsid w:val="00F261C0"/>
    <w:rsid w:val="00F4087D"/>
    <w:rsid w:val="00F474AB"/>
    <w:rsid w:val="00F4796C"/>
    <w:rsid w:val="00F47DB6"/>
    <w:rsid w:val="00FA2251"/>
    <w:rsid w:val="00FA40B8"/>
    <w:rsid w:val="00FA6ACC"/>
    <w:rsid w:val="00FA7FF8"/>
    <w:rsid w:val="00FB4A7E"/>
    <w:rsid w:val="00FC53A2"/>
    <w:rsid w:val="00FF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95A65"/>
  <w15:docId w15:val="{204E30A9-7EC4-4B9A-AEC0-969F40317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и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List Paragraph"/>
    <w:basedOn w:val="a"/>
    <w:uiPriority w:val="34"/>
    <w:qFormat/>
    <w:rsid w:val="00C311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1108</Words>
  <Characters>632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204</cp:revision>
  <cp:lastPrinted>2025-08-29T10:18:00Z</cp:lastPrinted>
  <dcterms:created xsi:type="dcterms:W3CDTF">2025-01-15T13:22:00Z</dcterms:created>
  <dcterms:modified xsi:type="dcterms:W3CDTF">2025-09-24T09:28:00Z</dcterms:modified>
</cp:coreProperties>
</file>